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B54AC" w:rsidRDefault="00204BCA" w:rsidP="00F5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6C8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2F6C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.2023</w:t>
            </w:r>
          </w:p>
          <w:p w:rsidR="00204BCA" w:rsidRPr="004E5923" w:rsidRDefault="002F6C8E" w:rsidP="00F5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  <w:r w:rsidR="00204BCA">
              <w:rPr>
                <w:sz w:val="22"/>
                <w:szCs w:val="22"/>
              </w:rPr>
              <w:t>.2023</w:t>
            </w:r>
          </w:p>
        </w:tc>
        <w:tc>
          <w:tcPr>
            <w:tcW w:w="1560" w:type="dxa"/>
            <w:vAlign w:val="center"/>
          </w:tcPr>
          <w:p w:rsidR="005B54AC" w:rsidRDefault="002F6C8E" w:rsidP="0047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6 174</w:t>
            </w:r>
            <w:r w:rsidR="00204BCA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2</w:t>
            </w:r>
          </w:p>
          <w:p w:rsidR="00204BCA" w:rsidRPr="004E5923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38 248</w:t>
            </w:r>
            <w:r w:rsidR="00204B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204BCA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2F6C8E">
              <w:rPr>
                <w:bCs/>
                <w:sz w:val="22"/>
                <w:szCs w:val="22"/>
              </w:rPr>
              <w:t>201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31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2F6C8E">
              <w:rPr>
                <w:bCs/>
                <w:sz w:val="22"/>
                <w:szCs w:val="22"/>
              </w:rPr>
              <w:t>3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2F6C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>олучено 1</w:t>
            </w:r>
            <w:r>
              <w:rPr>
                <w:bCs/>
                <w:sz w:val="22"/>
                <w:szCs w:val="22"/>
              </w:rPr>
              <w:t>5</w:t>
            </w:r>
            <w:r w:rsidR="00A023EE" w:rsidRPr="00F4578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2F6C8E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4 004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4771C9" w:rsidRPr="00F45787" w:rsidRDefault="002F6C8E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  <w:r w:rsidR="004771C9" w:rsidRPr="00F45787">
              <w:rPr>
                <w:sz w:val="22"/>
                <w:szCs w:val="22"/>
              </w:rPr>
              <w:t>,000 кВт</w:t>
            </w:r>
          </w:p>
          <w:p w:rsidR="00AB6860" w:rsidRPr="00F45787" w:rsidRDefault="002F6C8E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2F6C8E" w:rsidP="00F457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1 920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</w:tc>
        <w:tc>
          <w:tcPr>
            <w:tcW w:w="1275" w:type="dxa"/>
            <w:vAlign w:val="center"/>
          </w:tcPr>
          <w:p w:rsidR="004C52FA" w:rsidRPr="00F45787" w:rsidRDefault="002F6C8E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6860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  <w:p w:rsidR="002F6C8E" w:rsidRPr="00F45787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  <w:p w:rsidR="002F6C8E" w:rsidRPr="00F45787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  <w:p w:rsidR="005B54AC" w:rsidRPr="00F45787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EBC22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87CF7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37AD4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516D3"/>
    <w:rsid w:val="000D3BFC"/>
    <w:rsid w:val="000D4655"/>
    <w:rsid w:val="000D78BE"/>
    <w:rsid w:val="00133724"/>
    <w:rsid w:val="00151D0B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771C9"/>
    <w:rsid w:val="004C52FA"/>
    <w:rsid w:val="004D6388"/>
    <w:rsid w:val="004E5923"/>
    <w:rsid w:val="00543E27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40A2F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958B-89D9-4394-B15E-9A4CA1CD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13</cp:revision>
  <cp:lastPrinted>2023-04-18T09:29:00Z</cp:lastPrinted>
  <dcterms:created xsi:type="dcterms:W3CDTF">2022-12-29T07:56:00Z</dcterms:created>
  <dcterms:modified xsi:type="dcterms:W3CDTF">2023-05-22T11:07:00Z</dcterms:modified>
</cp:coreProperties>
</file>